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F0" w:rsidRPr="00A101F0" w:rsidRDefault="00A101F0" w:rsidP="00A101F0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7A4AE3" w:rsidRDefault="007A4AE3" w:rsidP="007A4AE3">
      <w:pPr>
        <w:rPr>
          <w:rFonts w:ascii="Arial" w:hAnsi="Arial" w:cs="Arial"/>
          <w:b/>
          <w:color w:val="FF0000"/>
          <w:sz w:val="20"/>
          <w:szCs w:val="20"/>
        </w:rPr>
      </w:pPr>
    </w:p>
    <w:p w:rsidR="007A4AE3" w:rsidRDefault="007A4AE3" w:rsidP="007A4AE3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4A5652">
        <w:rPr>
          <w:rFonts w:ascii="Arial" w:hAnsi="Arial" w:cs="Arial"/>
          <w:b/>
          <w:color w:val="4472C4" w:themeColor="accent5"/>
          <w:sz w:val="20"/>
          <w:szCs w:val="20"/>
        </w:rPr>
        <w:t xml:space="preserve">Lista projektów </w:t>
      </w:r>
      <w:r>
        <w:rPr>
          <w:rFonts w:ascii="Arial" w:hAnsi="Arial" w:cs="Arial"/>
          <w:b/>
          <w:color w:val="4472C4" w:themeColor="accent5"/>
          <w:sz w:val="20"/>
          <w:szCs w:val="20"/>
        </w:rPr>
        <w:t xml:space="preserve">o charakterze </w:t>
      </w:r>
      <w:proofErr w:type="spellStart"/>
      <w:r>
        <w:rPr>
          <w:rFonts w:ascii="Arial" w:hAnsi="Arial" w:cs="Arial"/>
          <w:b/>
          <w:color w:val="4472C4" w:themeColor="accent5"/>
          <w:sz w:val="20"/>
          <w:szCs w:val="20"/>
        </w:rPr>
        <w:t>ogólnowojewódzkim</w:t>
      </w:r>
      <w:proofErr w:type="spellEnd"/>
      <w:r w:rsidRPr="004A5652">
        <w:rPr>
          <w:rFonts w:ascii="Arial" w:hAnsi="Arial" w:cs="Arial"/>
          <w:b/>
          <w:color w:val="4472C4" w:themeColor="accent5"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96265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TYTUŁ PROJEKTU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Pomiary promieniotwórczego gazu radonu w przedszkolach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Doposażenie szpitala w dwa ambulanse transportowe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Cztery Pory Roku - Park Sensoryczny w Gołotczyźnie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 xml:space="preserve">Poprawa w zakresie wykrywalności wrodzonych wad serca u noworodków - </w:t>
            </w:r>
            <w:r w:rsidRPr="00D96265">
              <w:rPr>
                <w:rFonts w:ascii="Arial" w:hAnsi="Arial" w:cs="Arial"/>
                <w:sz w:val="20"/>
                <w:szCs w:val="20"/>
              </w:rPr>
              <w:br/>
              <w:t>program badań przesiewowych i wczesnej diagnostyki wad serca u noworodków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6265">
              <w:rPr>
                <w:rFonts w:ascii="Arial" w:hAnsi="Arial" w:cs="Arial"/>
                <w:sz w:val="20"/>
                <w:szCs w:val="20"/>
              </w:rPr>
              <w:t>VeloMazovia</w:t>
            </w:r>
            <w:proofErr w:type="spellEnd"/>
            <w:r w:rsidRPr="00D96265">
              <w:rPr>
                <w:rFonts w:ascii="Arial" w:hAnsi="Arial" w:cs="Arial"/>
                <w:sz w:val="20"/>
                <w:szCs w:val="20"/>
              </w:rPr>
              <w:t xml:space="preserve"> - Wschód - rowerowy szlak wschodniego Mazowsza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Przezczaszkowa Stymulacja Magnetyczna w Szpitalu w Tworkach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D96265">
              <w:rPr>
                <w:rFonts w:ascii="Arial" w:hAnsi="Arial" w:cs="Arial"/>
                <w:sz w:val="20"/>
                <w:szCs w:val="20"/>
              </w:rPr>
              <w:t>Stocer</w:t>
            </w:r>
            <w:proofErr w:type="spellEnd"/>
            <w:r w:rsidRPr="00D96265">
              <w:rPr>
                <w:rFonts w:ascii="Arial" w:hAnsi="Arial" w:cs="Arial"/>
                <w:sz w:val="20"/>
                <w:szCs w:val="20"/>
              </w:rPr>
              <w:t xml:space="preserve"> dla dzieci” - aktywna strefa naukowo – sportowa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Atak rakietowy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Ścieżka edukacyjno-rekreacyjna na terenie Szpitala w </w:t>
            </w:r>
            <w:proofErr w:type="spellStart"/>
            <w:r w:rsidRPr="00D96265">
              <w:rPr>
                <w:rFonts w:ascii="Arial" w:hAnsi="Arial" w:cs="Arial"/>
                <w:sz w:val="20"/>
                <w:szCs w:val="20"/>
              </w:rPr>
              <w:t>Dziekanowie</w:t>
            </w:r>
            <w:proofErr w:type="spellEnd"/>
            <w:r w:rsidRPr="00D96265">
              <w:rPr>
                <w:rFonts w:ascii="Arial" w:hAnsi="Arial" w:cs="Arial"/>
                <w:sz w:val="20"/>
                <w:szCs w:val="20"/>
              </w:rPr>
              <w:t xml:space="preserve"> Leśnym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Spotkania rozwijające z ekonomistami i ludźmi sukcesu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Letnie potańcówki na dechach na Młocinach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Drugie życie mazowieckiej deszczówki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 xml:space="preserve">Drogi dla rowerów i pieszych - droga wojewódzka 719 między Brwinowem a  Milanówkiem </w:t>
            </w:r>
            <w:r w:rsidRPr="00D96265">
              <w:rPr>
                <w:rFonts w:ascii="Arial" w:hAnsi="Arial" w:cs="Arial"/>
                <w:sz w:val="20"/>
                <w:szCs w:val="20"/>
              </w:rPr>
              <w:br/>
              <w:t>i 802 w okolicach Mińska Mazowieckiego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Drogi dla rowerów i pieszych w Józefowie (na wiadukcie) i w okolicy Siedlec oraz uzupełnienie szpalerów drzew wzdłuż drogi nr 698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Rewitalizacja i modernizacja terenu wokół szpitala w Tworkach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Utworzenie bezpiecznych przejść dla pieszych w Łosicach i Podkowie Leśnej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SERCE NAKRĘTKA - zakręcone NAKRĘCONE serce - zbieramy nakrętki na cele charytatywne! WOJEWÓDZTWO!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Zakup sprzętu służącego obiektywnej diagnostyce nagłego zaniewidzenia i zapobiegania ślepocie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Zakup sprzętu do diagnostyki przyczyn i leczenia zespołu suchego oka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Zakup sprzętu do diagnostyki osób ze schorzeniami rogówki i zapobieganie ślepocie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 xml:space="preserve">Zakup zestawu do zabezpieczenia </w:t>
            </w:r>
            <w:proofErr w:type="spellStart"/>
            <w:r w:rsidRPr="00D96265">
              <w:rPr>
                <w:rFonts w:ascii="Arial" w:hAnsi="Arial" w:cs="Arial"/>
                <w:sz w:val="20"/>
                <w:szCs w:val="20"/>
              </w:rPr>
              <w:t>ostrodyżurowego</w:t>
            </w:r>
            <w:proofErr w:type="spellEnd"/>
            <w:r w:rsidRPr="00D96265">
              <w:rPr>
                <w:rFonts w:ascii="Arial" w:hAnsi="Arial" w:cs="Arial"/>
                <w:sz w:val="20"/>
                <w:szCs w:val="20"/>
              </w:rPr>
              <w:t xml:space="preserve"> i pooperacyjnego pacjentów okulistycznych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In-vitro dla Mazowsza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Wsparcie diagnostyki chorób serca poprzez zakup ultrasonografu kardiologicznego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Mogę więcej - warsztaty edukacyjno-artystyczne dla dzieci i dorosłych</w:t>
            </w:r>
          </w:p>
        </w:tc>
      </w:tr>
      <w:tr w:rsidR="007A4AE3" w:rsidRPr="00D96265" w:rsidTr="00AC1537"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Wojewódzki Festiwal Zespołów Rockowych im. Andrzeja Siewierskiego - „Rock na zamku”</w:t>
            </w:r>
          </w:p>
        </w:tc>
      </w:tr>
      <w:tr w:rsidR="007A4AE3" w:rsidRPr="00D96265" w:rsidTr="00AC1537">
        <w:trPr>
          <w:trHeight w:val="70"/>
        </w:trPr>
        <w:tc>
          <w:tcPr>
            <w:tcW w:w="9634" w:type="dxa"/>
          </w:tcPr>
          <w:p w:rsidR="007A4AE3" w:rsidRPr="00D96265" w:rsidRDefault="007A4AE3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Budowa stref pacjentów i rodziców w Mazowieckim Centrum Neuropsychiatrii Sp. z o.o.</w:t>
            </w:r>
          </w:p>
        </w:tc>
      </w:tr>
    </w:tbl>
    <w:p w:rsidR="007A4AE3" w:rsidRDefault="007A4AE3" w:rsidP="007A4AE3">
      <w:pPr>
        <w:rPr>
          <w:rFonts w:cstheme="minorHAnsi"/>
          <w:b/>
          <w:sz w:val="28"/>
          <w:szCs w:val="28"/>
        </w:rPr>
      </w:pPr>
    </w:p>
    <w:p w:rsidR="00010BCF" w:rsidRDefault="00010BCF" w:rsidP="00010BCF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4A5652">
        <w:rPr>
          <w:rFonts w:ascii="Arial" w:hAnsi="Arial" w:cs="Arial"/>
          <w:b/>
          <w:color w:val="4472C4" w:themeColor="accent5"/>
          <w:sz w:val="20"/>
          <w:szCs w:val="20"/>
        </w:rPr>
        <w:t xml:space="preserve">Lista projektów </w:t>
      </w:r>
      <w:r>
        <w:rPr>
          <w:rFonts w:ascii="Arial" w:hAnsi="Arial" w:cs="Arial"/>
          <w:b/>
          <w:color w:val="4472C4" w:themeColor="accent5"/>
          <w:sz w:val="20"/>
          <w:szCs w:val="20"/>
        </w:rPr>
        <w:t>o charakterze podregionalnym</w:t>
      </w:r>
      <w:r w:rsidRPr="004A5652">
        <w:rPr>
          <w:rFonts w:ascii="Arial" w:hAnsi="Arial" w:cs="Arial"/>
          <w:b/>
          <w:color w:val="4472C4" w:themeColor="accent5"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10BCF" w:rsidRPr="00C36E53" w:rsidTr="00AC1537">
        <w:tc>
          <w:tcPr>
            <w:tcW w:w="9634" w:type="dxa"/>
          </w:tcPr>
          <w:p w:rsidR="00010BCF" w:rsidRPr="00C36E53" w:rsidRDefault="00010BCF" w:rsidP="00AC1537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C36E5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TYTUŁ PROJEKTU</w:t>
            </w:r>
          </w:p>
        </w:tc>
      </w:tr>
      <w:tr w:rsidR="00010BCF" w:rsidRPr="00C36E53" w:rsidTr="00AC1537">
        <w:tc>
          <w:tcPr>
            <w:tcW w:w="9634" w:type="dxa"/>
          </w:tcPr>
          <w:p w:rsidR="00010BCF" w:rsidRPr="00C36E53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C36E53">
              <w:rPr>
                <w:rFonts w:ascii="Arial" w:hAnsi="Arial" w:cs="Arial"/>
                <w:sz w:val="20"/>
                <w:szCs w:val="20"/>
              </w:rPr>
              <w:t>Bezpieczni - doświetleni na 728'ce</w:t>
            </w:r>
          </w:p>
        </w:tc>
      </w:tr>
      <w:tr w:rsidR="00010BCF" w:rsidRPr="00C36E53" w:rsidTr="00AC1537">
        <w:tc>
          <w:tcPr>
            <w:tcW w:w="9634" w:type="dxa"/>
          </w:tcPr>
          <w:p w:rsidR="00010BCF" w:rsidRPr="00C36E53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C36E53">
              <w:rPr>
                <w:rFonts w:ascii="Arial" w:hAnsi="Arial" w:cs="Arial"/>
                <w:sz w:val="20"/>
                <w:szCs w:val="20"/>
              </w:rPr>
              <w:t>Pysznie, zdrowo, kolorowo – warsztaty edukacyjne zdrowego odżywiania dla dzieci</w:t>
            </w:r>
          </w:p>
        </w:tc>
      </w:tr>
      <w:tr w:rsidR="00010BCF" w:rsidRPr="001159D7" w:rsidTr="00AC1537">
        <w:tc>
          <w:tcPr>
            <w:tcW w:w="9634" w:type="dxa"/>
          </w:tcPr>
          <w:p w:rsidR="00010BCF" w:rsidRPr="001159D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Budowa zatoczek autobusowych w miejscowości Gładczyn w ciągu drogi wojewódzkiej 618</w:t>
            </w:r>
          </w:p>
        </w:tc>
      </w:tr>
      <w:tr w:rsidR="00010BCF" w:rsidRPr="001159D7" w:rsidTr="00AC1537">
        <w:tc>
          <w:tcPr>
            <w:tcW w:w="9634" w:type="dxa"/>
          </w:tcPr>
          <w:p w:rsidR="00010BCF" w:rsidRPr="001159D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Interaktywna </w:t>
            </w:r>
            <w:proofErr w:type="spellStart"/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bilioteka</w:t>
            </w:r>
            <w:proofErr w:type="spellEnd"/>
          </w:p>
        </w:tc>
      </w:tr>
      <w:tr w:rsidR="00010BCF" w:rsidRPr="001159D7" w:rsidTr="00AC1537">
        <w:tc>
          <w:tcPr>
            <w:tcW w:w="9634" w:type="dxa"/>
          </w:tcPr>
          <w:p w:rsidR="00010BCF" w:rsidRPr="001159D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"BEZPIECZNE ZEBRY", czyli doświetlenie przejść dla pieszych na DW615 i DW617 na terenie Ciechanowa</w:t>
            </w:r>
          </w:p>
        </w:tc>
      </w:tr>
      <w:tr w:rsidR="00010BCF" w:rsidRPr="001159D7" w:rsidTr="00AC1537">
        <w:tc>
          <w:tcPr>
            <w:tcW w:w="9634" w:type="dxa"/>
          </w:tcPr>
          <w:p w:rsidR="00010BCF" w:rsidRPr="001159D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Modernizacja infrastruktury zewnętrznej Specjalistycznego Szpitala Wojewódzkiego w Ciechanowie - budowa miejsc postojowych</w:t>
            </w:r>
          </w:p>
        </w:tc>
      </w:tr>
      <w:tr w:rsidR="00010BCF" w:rsidRPr="001159D7" w:rsidTr="00AC1537">
        <w:tc>
          <w:tcPr>
            <w:tcW w:w="9634" w:type="dxa"/>
          </w:tcPr>
          <w:p w:rsidR="00010BCF" w:rsidRPr="001159D7" w:rsidRDefault="00010BCF" w:rsidP="00AC1537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Poprawa bezpieczeństwa mieszkańców województwa mazowieckiego poprzez budowę chodnika w miejscowości Nowe Naruszewo, </w:t>
            </w:r>
            <w:r w:rsidRPr="001159D7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wzdłuż drogi wojewódzkiej nr 571</w:t>
            </w:r>
          </w:p>
        </w:tc>
      </w:tr>
      <w:tr w:rsidR="00010BCF" w:rsidRPr="001159D7" w:rsidTr="00AC1537">
        <w:tc>
          <w:tcPr>
            <w:tcW w:w="9634" w:type="dxa"/>
          </w:tcPr>
          <w:p w:rsidR="00010BCF" w:rsidRPr="001159D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Doświetlone i aktywne przejścia dla pieszych w Ciechanowie</w:t>
            </w:r>
          </w:p>
        </w:tc>
      </w:tr>
      <w:tr w:rsidR="00010BCF" w:rsidRPr="001159D7" w:rsidTr="00AC1537">
        <w:tc>
          <w:tcPr>
            <w:tcW w:w="9634" w:type="dxa"/>
          </w:tcPr>
          <w:p w:rsidR="00010BCF" w:rsidRPr="001159D7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Edukacja fundamentem dbałości o bezpieczeństwo publiczne – doskonalenie techniki jazdy </w:t>
            </w:r>
            <w:r w:rsidRPr="001159D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dla osób od 18 roku życia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>Zaprojektowanie i wykonanie rewitalizacji otoczenia "Fortów Bema" w Ostrołęce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 xml:space="preserve">Zakup ambulansów ratunkowych dla </w:t>
            </w:r>
            <w:proofErr w:type="spellStart"/>
            <w:r w:rsidRPr="000B3407">
              <w:rPr>
                <w:rFonts w:ascii="Arial" w:hAnsi="Arial" w:cs="Arial"/>
                <w:sz w:val="20"/>
                <w:szCs w:val="20"/>
              </w:rPr>
              <w:t>Meditrans</w:t>
            </w:r>
            <w:proofErr w:type="spellEnd"/>
            <w:r w:rsidRPr="000B3407">
              <w:rPr>
                <w:rFonts w:ascii="Arial" w:hAnsi="Arial" w:cs="Arial"/>
                <w:sz w:val="20"/>
                <w:szCs w:val="20"/>
              </w:rPr>
              <w:t xml:space="preserve"> Ostrołęka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>Kurs maturalny dla wychowanków Bursy Regionalnej w Ostrołęce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 xml:space="preserve">Stworzenie przestrzeni edukacyjno-rekreacyjnej na terenie Centrum Kształcenia Ustawicznego </w:t>
            </w:r>
            <w:r w:rsidRPr="000B3407">
              <w:rPr>
                <w:rFonts w:ascii="Arial" w:hAnsi="Arial" w:cs="Arial"/>
                <w:sz w:val="20"/>
                <w:szCs w:val="20"/>
              </w:rPr>
              <w:br/>
              <w:t>im. Jana Kochanowskiego w Wyszkowie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>Remont i wyposażenie kuchni wraz z zapleczem w Bursie Regionalnej w Ostrołęce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>Tężnia solankowa z miejscem do wypoczynku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>Rozbudowanie tradycji regionalnych, wzbogacenie o aspekty historyczne z elementami tańca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B3407">
              <w:rPr>
                <w:rFonts w:ascii="Arial" w:hAnsi="Arial" w:cs="Arial"/>
                <w:sz w:val="20"/>
                <w:szCs w:val="20"/>
              </w:rPr>
              <w:t>Podróż Przez Gwiazdy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pStyle w:val="Nagwek3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3407">
              <w:rPr>
                <w:rFonts w:ascii="Arial" w:hAnsi="Arial" w:cs="Arial"/>
                <w:color w:val="000000" w:themeColor="text1"/>
                <w:sz w:val="20"/>
                <w:szCs w:val="20"/>
              </w:rPr>
              <w:t>Rozwój turystyki województwa mazowieckiego poprzez zwiększenie dostępności do zasobów dziedzictwa kulturowego - bud</w:t>
            </w:r>
            <w:r w:rsidRPr="000B3407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 xml:space="preserve">owa parkingu oraz infrastruktury sportowo-rekreacyjnej </w:t>
            </w:r>
            <w:r w:rsidRPr="000B3407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br/>
              <w:t>przy Fortach Bema (Mauzoleum Bitwy pod Ostrołęką)</w:t>
            </w:r>
          </w:p>
        </w:tc>
      </w:tr>
      <w:tr w:rsidR="00010BCF" w:rsidRPr="000B3407" w:rsidTr="00AC1537">
        <w:tc>
          <w:tcPr>
            <w:tcW w:w="9634" w:type="dxa"/>
          </w:tcPr>
          <w:p w:rsidR="00010BCF" w:rsidRPr="000B3407" w:rsidRDefault="00010BCF" w:rsidP="00AC1537">
            <w:pPr>
              <w:pStyle w:val="Nagwek3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34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Poprawa bezpieczeństwa, w szczególności niechronionych uczestników ruchu drogowego, </w:t>
            </w:r>
            <w:r w:rsidRPr="000B340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na DW544 i DW626 poprzez doświe</w:t>
            </w:r>
            <w:r w:rsidRPr="000B3407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tlenie miejsc niebezpiecznych, ustawienie oznakowania aktywnego oraz wykonanie ciągów pieszych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>Konserwacja Sztandaru Szkoły Powszechnej nr 2 w Sierpcu z 1929 r.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>Zakup ambulansu sanitarnego dla Szpitala Psychiatrycznego w Gostyninie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 xml:space="preserve">Modernizacja wejścia głównego wraz z holem i klatką schodową gmachu głównego </w:t>
            </w:r>
            <w:r w:rsidRPr="00AF28A6">
              <w:rPr>
                <w:rFonts w:ascii="Arial" w:hAnsi="Arial" w:cs="Arial"/>
                <w:sz w:val="20"/>
                <w:szCs w:val="20"/>
              </w:rPr>
              <w:br/>
              <w:t>Wojewódzkiego Szpitala Zespolonego w Płocku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 xml:space="preserve">Budowa aktywnych przejść dla pieszych w m. Staroźreby (gm. Staroźreby) </w:t>
            </w:r>
            <w:r w:rsidRPr="00AF28A6">
              <w:rPr>
                <w:rFonts w:ascii="Arial" w:hAnsi="Arial" w:cs="Arial"/>
                <w:sz w:val="20"/>
                <w:szCs w:val="20"/>
              </w:rPr>
              <w:br/>
              <w:t>w pasie drogi wojewódzkiej nr 567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 xml:space="preserve">Wybudowanie miejsc parkingowych dla pacjentów wraz z utwardzeniem drogi wjazdowej </w:t>
            </w:r>
            <w:r w:rsidRPr="00AF28A6">
              <w:rPr>
                <w:rFonts w:ascii="Arial" w:hAnsi="Arial" w:cs="Arial"/>
                <w:sz w:val="20"/>
                <w:szCs w:val="20"/>
              </w:rPr>
              <w:br/>
              <w:t>z ciągiem pieszym na nieruchomości w Płocku przy ul. Strzeleckiej 3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>Zalesiański park aktywności i rekreacji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>Zrozumieć świat przez doświadczenia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>Bezpiecznie po Mazowszu - Region Płocki</w:t>
            </w:r>
          </w:p>
        </w:tc>
      </w:tr>
      <w:tr w:rsidR="00010BCF" w:rsidRPr="00AF28A6" w:rsidTr="00AC1537">
        <w:tc>
          <w:tcPr>
            <w:tcW w:w="9634" w:type="dxa"/>
          </w:tcPr>
          <w:p w:rsidR="00010BCF" w:rsidRPr="00AF28A6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F28A6">
              <w:rPr>
                <w:rFonts w:ascii="Arial" w:hAnsi="Arial" w:cs="Arial"/>
                <w:sz w:val="20"/>
                <w:szCs w:val="20"/>
              </w:rPr>
              <w:t>100-etka Lema!! Regionalny Festyn naukowo-literacki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Modernizacja chodnika przy ulicy Piłsudskiego w Pionkach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"Na </w:t>
            </w:r>
            <w:proofErr w:type="spellStart"/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musicalovo</w:t>
            </w:r>
            <w:proofErr w:type="spellEnd"/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 – młodzieżowe warsztaty artystyczno-multimedialne, </w:t>
            </w: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których efektem będzie realizacja filmu muzycznego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Elektroradiologia</w:t>
            </w:r>
            <w:proofErr w:type="spellEnd"/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czasie" - doposażenie w nowoczesny sprzęt pracowni rentgenografii </w:t>
            </w: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 Centrum Kształcenia Zawod</w:t>
            </w:r>
            <w:r w:rsidRPr="00112932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owego i Ustawicznego w Radomiu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Profilaktyka próchnicy zębów u dzieci w wieku przedszkolnym 3-5 lat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Postaw na prawidłowy rozwój najmłodszych mieszkańców Naszego Regionu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profilaktyczne kierowców w wieku 25 - 59 lat w zakresie doskonalenia techniki jazdy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Pielęgnowanie wartości kulturalnych Województwa Mazowieckiego poprzez wsparcie działań Orkiestry Dętej</w:t>
            </w:r>
          </w:p>
        </w:tc>
      </w:tr>
      <w:tr w:rsidR="00010BCF" w:rsidRPr="00112932" w:rsidTr="00AC1537">
        <w:tc>
          <w:tcPr>
            <w:tcW w:w="9634" w:type="dxa"/>
          </w:tcPr>
          <w:p w:rsidR="00010BCF" w:rsidRPr="00112932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2932">
              <w:rPr>
                <w:rFonts w:ascii="Arial" w:hAnsi="Arial" w:cs="Arial"/>
                <w:color w:val="000000" w:themeColor="text1"/>
                <w:sz w:val="20"/>
                <w:szCs w:val="20"/>
              </w:rPr>
              <w:t>Muzealny mini-ogród botaniczny - jako miejsce odpoczynku, spotkań, wydarzeń i edukacji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Zagospodarowanie części parkowej przy stawie w Muzeum Ziemiaństwa w Dąbrowie </w:t>
            </w: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oraz nasadzenia drzew przydrożnych w okolicy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Zakup karetki </w:t>
            </w:r>
            <w:proofErr w:type="spellStart"/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>bariatrycznej</w:t>
            </w:r>
            <w:proofErr w:type="spellEnd"/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regionu siedleckiego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>Stara Szopa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Działajmy wspólnie dla zdrowia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1105">
              <w:rPr>
                <w:rFonts w:ascii="Arial" w:hAnsi="Arial" w:cs="Arial"/>
                <w:sz w:val="20"/>
                <w:szCs w:val="20"/>
              </w:rPr>
              <w:t>Bezpłatne autobusy w weekendy z Siedlec i Łosic do Muzeum w Dąbrowie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>Subiektywny przewodnik po północno-wschodnim Mazowszu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Widoczni - bezpieczni. Oświetlenie przejść dla pieszych w ciągu drogi wojewódzkiej nr 803 </w:t>
            </w: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na zmodernizowanym odcinku Siedlce-Skórzec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pStyle w:val="Nagwek3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Poprawa bezpieczeństwa w ruchu drogowym poprzez podniesienie umiejętności kierowania pojazdami młodych i starszych </w:t>
            </w:r>
            <w:r w:rsidRPr="000D1105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kierowców we wspólnych ćwiczeniach</w:t>
            </w:r>
          </w:p>
        </w:tc>
      </w:tr>
      <w:tr w:rsidR="00010BCF" w:rsidRPr="000D1105" w:rsidTr="00AC1537">
        <w:tc>
          <w:tcPr>
            <w:tcW w:w="9634" w:type="dxa"/>
          </w:tcPr>
          <w:p w:rsidR="00010BCF" w:rsidRPr="000D1105" w:rsidRDefault="00010BCF" w:rsidP="00AC1537">
            <w:pPr>
              <w:pStyle w:val="Nagwek3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Podniesienie umiejętności kierowania pojazdami kierowców w wieku 25-54 lat w ramach ćwiczeń </w:t>
            </w:r>
            <w:r w:rsidRPr="000D110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na torze doskonalenia t</w:t>
            </w:r>
            <w:r w:rsidRPr="000D1105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echniki jazdy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D67A8">
              <w:rPr>
                <w:rFonts w:ascii="Arial" w:hAnsi="Arial" w:cs="Arial"/>
                <w:sz w:val="20"/>
                <w:szCs w:val="20"/>
              </w:rPr>
              <w:t>Organizacja wydarzeń kulturalnych i edukacyjnych w rembertowskiej bibliotece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D67A8">
              <w:rPr>
                <w:rFonts w:ascii="Arial" w:hAnsi="Arial" w:cs="Arial"/>
                <w:sz w:val="20"/>
                <w:szCs w:val="20"/>
              </w:rPr>
              <w:t>Program wspierania i promowania karmienia piersią noworodków donoszonych i przedwcześnie urodzonych w Mazowieckim Szpitalu Bródnowskim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7A8">
              <w:rPr>
                <w:rFonts w:ascii="Arial" w:hAnsi="Arial" w:cs="Arial"/>
                <w:sz w:val="20"/>
                <w:szCs w:val="20"/>
              </w:rPr>
              <w:t>STEAMobil</w:t>
            </w:r>
            <w:proofErr w:type="spellEnd"/>
            <w:r w:rsidRPr="00AD67A8">
              <w:rPr>
                <w:rFonts w:ascii="Arial" w:hAnsi="Arial" w:cs="Arial"/>
                <w:sz w:val="20"/>
                <w:szCs w:val="20"/>
              </w:rPr>
              <w:t>. Laboratorium na kółkach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D67A8">
              <w:rPr>
                <w:rFonts w:ascii="Arial" w:hAnsi="Arial" w:cs="Arial"/>
                <w:sz w:val="20"/>
                <w:szCs w:val="20"/>
              </w:rPr>
              <w:t>Nasadzenia drzew w Warszawie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D67A8">
              <w:rPr>
                <w:rFonts w:ascii="Arial" w:hAnsi="Arial" w:cs="Arial"/>
                <w:sz w:val="20"/>
                <w:szCs w:val="20"/>
              </w:rPr>
              <w:t>Festiwal Historii Służewca - 4 Strony Mazowsza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D67A8">
              <w:rPr>
                <w:rFonts w:ascii="Arial" w:hAnsi="Arial" w:cs="Arial"/>
                <w:sz w:val="20"/>
                <w:szCs w:val="20"/>
              </w:rPr>
              <w:t>SERCE NAKRĘTKA - zakręcone NAKRĘCONE serce - zbieramy nakrętki na cele charytatywne! Warszawa!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D67A8">
              <w:rPr>
                <w:rFonts w:ascii="Arial" w:hAnsi="Arial" w:cs="Arial"/>
                <w:sz w:val="20"/>
                <w:szCs w:val="20"/>
              </w:rPr>
              <w:t>Kieruj się na bezpieczeństwo</w:t>
            </w:r>
          </w:p>
        </w:tc>
      </w:tr>
      <w:tr w:rsidR="00010BCF" w:rsidRPr="00AD67A8" w:rsidTr="00AC1537">
        <w:tc>
          <w:tcPr>
            <w:tcW w:w="9634" w:type="dxa"/>
          </w:tcPr>
          <w:p w:rsidR="00010BCF" w:rsidRPr="00AD67A8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AD67A8">
              <w:rPr>
                <w:rFonts w:ascii="Arial" w:hAnsi="Arial" w:cs="Arial"/>
                <w:sz w:val="20"/>
                <w:szCs w:val="20"/>
              </w:rPr>
              <w:t>Mentor bezpiecznej jazdy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Poznajemy Mazowsze - cykl wycieczek po Mazowszu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Muzyczna scena Otwocka i Wołomina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Żywność Tradycyjna - Zrób to Sam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Mazowiecki Tryptyk Teatralny. Nasza przeszłość, teraźniejszość i przyszłość.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W zdrowym ciele zdrowy duch wśród Mieszkańców Powiatu Legionowskiego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Budowa bezpiecznych przejść dla pieszych w ul. Legionowej w Markach </w:t>
            </w: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 </w:t>
            </w:r>
            <w:proofErr w:type="spellStart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Strużańskiej</w:t>
            </w:r>
            <w:proofErr w:type="spellEnd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 Stanisławowie Pierwszym (droga </w:t>
            </w:r>
            <w:r w:rsidRPr="00D96265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wojewódzka 632)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karetki pogotowia dla mieszkańców powiatu mińskiego i okolic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Budowa sygnalizacji świetlnej wzbudzanej na drodze wojewódzkiej 634 i 635 (3 sztuki)</w:t>
            </w:r>
            <w:r w:rsidRPr="00D96265">
              <w:rPr>
                <w:rFonts w:ascii="Arial" w:hAnsi="Arial" w:cs="Arial"/>
                <w:sz w:val="20"/>
                <w:szCs w:val="20"/>
              </w:rPr>
              <w:br/>
              <w:t>oraz oświetlenie przejść dla pieszych w ulicy Legionów (</w:t>
            </w:r>
            <w:proofErr w:type="spellStart"/>
            <w:r w:rsidRPr="00D96265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  <w:r w:rsidRPr="00D96265">
              <w:rPr>
                <w:rFonts w:ascii="Arial" w:hAnsi="Arial" w:cs="Arial"/>
                <w:sz w:val="20"/>
                <w:szCs w:val="20"/>
              </w:rPr>
              <w:t xml:space="preserve"> 628)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D96265">
              <w:rPr>
                <w:rFonts w:ascii="Arial" w:hAnsi="Arial" w:cs="Arial"/>
                <w:sz w:val="20"/>
                <w:szCs w:val="20"/>
              </w:rPr>
              <w:t>Jesteśmy RAZEM w Gminach Powiatu Legionowskiego</w:t>
            </w:r>
          </w:p>
        </w:tc>
      </w:tr>
      <w:tr w:rsidR="00010BCF" w:rsidRPr="00D96265" w:rsidTr="00AC1537"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Tężnia solna w Parku Krajobrazowym w Rudce</w:t>
            </w:r>
          </w:p>
        </w:tc>
      </w:tr>
      <w:tr w:rsidR="00010BCF" w:rsidRPr="00D96265" w:rsidTr="00AC1537">
        <w:trPr>
          <w:trHeight w:val="70"/>
        </w:trPr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„Drzewa - Zielona Tarcza Mazowsza” Promocja Społecznej odpowiedzialności ekologicznej</w:t>
            </w:r>
          </w:p>
        </w:tc>
      </w:tr>
      <w:tr w:rsidR="00010BCF" w:rsidRPr="00D96265" w:rsidTr="00AC1537">
        <w:trPr>
          <w:trHeight w:val="70"/>
        </w:trPr>
        <w:tc>
          <w:tcPr>
            <w:tcW w:w="9634" w:type="dxa"/>
          </w:tcPr>
          <w:p w:rsidR="00010BCF" w:rsidRPr="00D96265" w:rsidRDefault="00010BCF" w:rsidP="00AC1537">
            <w:pPr>
              <w:pStyle w:val="Nagwek3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Przebudowa przejść dla pieszych przez drogi wojewódzkie na terenie Gminy Nieporęt, powiat Legionowski - Bezpieczne </w:t>
            </w:r>
            <w:r w:rsidRPr="00D96265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przejścia dla pieszych</w:t>
            </w:r>
          </w:p>
        </w:tc>
      </w:tr>
      <w:tr w:rsidR="00010BCF" w:rsidRPr="00D96265" w:rsidTr="00AC1537">
        <w:trPr>
          <w:trHeight w:val="70"/>
        </w:trPr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Karczewski Festiwal Teatrów dla Dzieci</w:t>
            </w:r>
          </w:p>
        </w:tc>
      </w:tr>
      <w:tr w:rsidR="00010BCF" w:rsidRPr="00D96265" w:rsidTr="00AC1537">
        <w:trPr>
          <w:trHeight w:val="70"/>
        </w:trPr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Budowa i naprawa boiska piłkarskiego na terenie </w:t>
            </w:r>
            <w:proofErr w:type="spellStart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ORUiPD</w:t>
            </w:r>
            <w:proofErr w:type="spellEnd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 Otwocku</w:t>
            </w:r>
          </w:p>
        </w:tc>
      </w:tr>
      <w:tr w:rsidR="00010BCF" w:rsidRPr="00D96265" w:rsidTr="00AC1537">
        <w:trPr>
          <w:trHeight w:val="70"/>
        </w:trPr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Rzeźby Natury - zwierzęta leśne na terenie </w:t>
            </w:r>
            <w:proofErr w:type="spellStart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ORUiPD</w:t>
            </w:r>
            <w:proofErr w:type="spellEnd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 Otwocku</w:t>
            </w:r>
          </w:p>
        </w:tc>
      </w:tr>
      <w:tr w:rsidR="00010BCF" w:rsidRPr="00D96265" w:rsidTr="00AC1537">
        <w:trPr>
          <w:trHeight w:val="70"/>
        </w:trPr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Budowa ogrodów terapeutycznych - sztuka natury w </w:t>
            </w:r>
            <w:proofErr w:type="spellStart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ORUiPD</w:t>
            </w:r>
            <w:proofErr w:type="spellEnd"/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 Otwocku</w:t>
            </w:r>
          </w:p>
        </w:tc>
      </w:tr>
      <w:tr w:rsidR="00010BCF" w:rsidRPr="00D96265" w:rsidTr="00AC1537">
        <w:trPr>
          <w:trHeight w:val="70"/>
        </w:trPr>
        <w:tc>
          <w:tcPr>
            <w:tcW w:w="9634" w:type="dxa"/>
          </w:tcPr>
          <w:p w:rsidR="00010BCF" w:rsidRPr="00D96265" w:rsidRDefault="00010BCF" w:rsidP="00AC15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265">
              <w:rPr>
                <w:rFonts w:ascii="Arial" w:hAnsi="Arial" w:cs="Arial"/>
                <w:color w:val="000000" w:themeColor="text1"/>
                <w:sz w:val="20"/>
                <w:szCs w:val="20"/>
              </w:rPr>
              <w:t>Ekologiczny Ogród Marzeń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Lasnów</w:t>
            </w:r>
            <w:proofErr w:type="spellEnd"/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czyli Puszcza Kampinoska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Harcerskie rondo – zagospodarowanie terenu wokół ronda Ignacego </w:t>
            </w:r>
            <w:proofErr w:type="spellStart"/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Kozielewskiego</w:t>
            </w:r>
            <w:proofErr w:type="spellEnd"/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współtwórcy polskiego har</w:t>
            </w:r>
            <w:r w:rsidRPr="00F71F32">
              <w:rPr>
                <w:rStyle w:val="semi-bold"/>
                <w:rFonts w:ascii="Arial" w:hAnsi="Arial" w:cs="Arial"/>
                <w:color w:val="000000" w:themeColor="text1"/>
                <w:sz w:val="20"/>
                <w:szCs w:val="20"/>
              </w:rPr>
              <w:t>cerstwa i słów hymnu „Wszystko, co nasze”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nowości wydawniczych do Biblioteki Publicznej Gminy Stare Babice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Kino „w wyjątkowych okolicznościach przyrody” czyli pod chmurką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Drzewa miododajne - Piaseczno ul. Okulickiego trasa 721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Doświetlenie przejść dla pieszych na drogach wojewódzkich w gminie Grodzisk Mazowiecki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Poprawa bezpieczeństwa na drodze wojewódzkiej nr 630 na terenie Gminy Nowy Dwór Mazowiecki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sz w:val="20"/>
                <w:szCs w:val="20"/>
              </w:rPr>
              <w:t>Wielofunkcyjne boisko sportowe dla mieszkańców powiatu pruszkowskiego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sz w:val="20"/>
                <w:szCs w:val="20"/>
              </w:rPr>
              <w:t>Drzewa miododajne - Piaseczno, Zalesie Dolne, Gołków i Jazgarzew trasa 722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sz w:val="20"/>
                <w:szCs w:val="20"/>
              </w:rPr>
              <w:t>Drzewa miododajne - Piaseczno w granicach miasta wzdłuż dróg i terenów publicznych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sz w:val="20"/>
                <w:szCs w:val="20"/>
              </w:rPr>
              <w:t>Ścieżki rowerowe w Piasecznie - trasa 721 Okulickiego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I Gala Disco Polo Piaseczno 2021</w:t>
            </w:r>
          </w:p>
        </w:tc>
      </w:tr>
      <w:tr w:rsidR="00010BCF" w:rsidRPr="00F71F32" w:rsidTr="00AC1537">
        <w:tc>
          <w:tcPr>
            <w:tcW w:w="9634" w:type="dxa"/>
          </w:tcPr>
          <w:p w:rsidR="00010BCF" w:rsidRPr="00F71F32" w:rsidRDefault="00010BCF" w:rsidP="00AC1537">
            <w:pPr>
              <w:rPr>
                <w:rFonts w:ascii="Arial" w:hAnsi="Arial" w:cs="Arial"/>
                <w:sz w:val="20"/>
                <w:szCs w:val="20"/>
              </w:rPr>
            </w:pPr>
            <w:r w:rsidRPr="00F71F32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Aktywne przejścia dla pieszych DW 580 (Gmina Leszno)</w:t>
            </w:r>
          </w:p>
        </w:tc>
      </w:tr>
    </w:tbl>
    <w:p w:rsidR="00010BCF" w:rsidRDefault="00010BCF" w:rsidP="00010BCF"/>
    <w:p w:rsidR="00010BCF" w:rsidRDefault="00010BCF" w:rsidP="00010BCF">
      <w:pPr>
        <w:rPr>
          <w:rFonts w:ascii="Arial" w:hAnsi="Arial" w:cs="Arial"/>
          <w:b/>
          <w:color w:val="4472C4" w:themeColor="accent5"/>
          <w:sz w:val="20"/>
          <w:szCs w:val="20"/>
        </w:rPr>
      </w:pPr>
    </w:p>
    <w:p w:rsidR="00010BCF" w:rsidRPr="005D5C86" w:rsidRDefault="00010BCF" w:rsidP="007A4AE3">
      <w:pPr>
        <w:rPr>
          <w:rFonts w:cstheme="minorHAnsi"/>
          <w:b/>
          <w:sz w:val="28"/>
          <w:szCs w:val="28"/>
        </w:rPr>
      </w:pPr>
    </w:p>
    <w:p w:rsidR="007A4AE3" w:rsidRPr="007A4AE3" w:rsidRDefault="007A4AE3" w:rsidP="007A4AE3">
      <w:pPr>
        <w:rPr>
          <w:rFonts w:ascii="Arial" w:hAnsi="Arial" w:cs="Arial"/>
          <w:b/>
          <w:color w:val="FF0000"/>
          <w:sz w:val="20"/>
          <w:szCs w:val="20"/>
        </w:rPr>
      </w:pPr>
    </w:p>
    <w:p w:rsidR="004F2E06" w:rsidRDefault="004F2E06" w:rsidP="004F2E06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Marta Milewska</w:t>
      </w:r>
      <w:r w:rsidR="00AC38E5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 xml:space="preserve">, </w:t>
      </w:r>
    </w:p>
    <w:p w:rsidR="004F2E06" w:rsidRDefault="004F2E06" w:rsidP="004F2E06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Rzeczniczka Prasowa,</w:t>
      </w:r>
    </w:p>
    <w:p w:rsidR="004F2E06" w:rsidRDefault="004F2E06" w:rsidP="004F2E06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Urząd Marszałkowski Województwa Mazowieckiego</w:t>
      </w:r>
    </w:p>
    <w:p w:rsidR="004F2E06" w:rsidRDefault="004F2E06" w:rsidP="004F2E06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tel. 22 59 07 602,</w:t>
      </w:r>
      <w:r w:rsidR="00AC38E5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kom. 510 591 974</w:t>
      </w:r>
    </w:p>
    <w:p w:rsidR="00D57D4C" w:rsidRPr="004F2E06" w:rsidRDefault="004F2E06" w:rsidP="004F2E06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e-mail rzecznik@mazovia.pl</w:t>
      </w:r>
    </w:p>
    <w:sectPr w:rsidR="00D57D4C" w:rsidRPr="004F2E06" w:rsidSect="00E30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07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00" w:rsidRDefault="004A1500">
      <w:pPr>
        <w:spacing w:after="0" w:line="240" w:lineRule="auto"/>
      </w:pPr>
      <w:r>
        <w:separator/>
      </w:r>
    </w:p>
  </w:endnote>
  <w:endnote w:type="continuationSeparator" w:id="0">
    <w:p w:rsidR="004A1500" w:rsidRDefault="004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68" w:rsidRDefault="009E0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C" w:rsidRDefault="00E30D3D" w:rsidP="0000633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A4EB31" wp14:editId="41DF731E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19050" t="0" r="0" b="0"/>
          <wp:wrapTight wrapText="bothSides">
            <wp:wrapPolygon edited="0">
              <wp:start x="-189" y="0"/>
              <wp:lineTo x="-189" y="20698"/>
              <wp:lineTo x="21600" y="20698"/>
              <wp:lineTo x="21600" y="0"/>
              <wp:lineTo x="-189" y="0"/>
            </wp:wrapPolygon>
          </wp:wrapTight>
          <wp:docPr id="9" name="Obraz 9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0CBC" w:rsidRPr="00BE2A7A" w:rsidRDefault="00E30D3D" w:rsidP="00006331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68" w:rsidRDefault="009E0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00" w:rsidRDefault="004A1500">
      <w:pPr>
        <w:spacing w:after="0" w:line="240" w:lineRule="auto"/>
      </w:pPr>
      <w:r>
        <w:separator/>
      </w:r>
    </w:p>
  </w:footnote>
  <w:footnote w:type="continuationSeparator" w:id="0">
    <w:p w:rsidR="004A1500" w:rsidRDefault="004A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68" w:rsidRDefault="009E0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C" w:rsidRPr="00A4034B" w:rsidRDefault="00E30D3D" w:rsidP="00006331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F81F779" wp14:editId="17FFC1BD">
          <wp:simplePos x="0" y="0"/>
          <wp:positionH relativeFrom="column">
            <wp:posOffset>3272155</wp:posOffset>
          </wp:positionH>
          <wp:positionV relativeFrom="paragraph">
            <wp:posOffset>-86995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7" name="Obraz 7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8F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9B82EE6" wp14:editId="39EC1315">
          <wp:simplePos x="0" y="0"/>
          <wp:positionH relativeFrom="column">
            <wp:posOffset>-118230</wp:posOffset>
          </wp:positionH>
          <wp:positionV relativeFrom="paragraph">
            <wp:posOffset>60171</wp:posOffset>
          </wp:positionV>
          <wp:extent cx="2677160" cy="633095"/>
          <wp:effectExtent l="0" t="0" r="8890" b="0"/>
          <wp:wrapTight wrapText="bothSides">
            <wp:wrapPolygon edited="0">
              <wp:start x="0" y="0"/>
              <wp:lineTo x="0" y="20798"/>
              <wp:lineTo x="21518" y="20798"/>
              <wp:lineTo x="21518" y="0"/>
              <wp:lineTo x="0" y="0"/>
            </wp:wrapPolygon>
          </wp:wrapTight>
          <wp:docPr id="2" name="Obraz 2" descr="K:\BUDZET OBYWATELSKI\info-promo\materiały graficzne\logotyp\BOM_logo_pozytyw\BOM_logo_A\BOM_logo_A_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UDZET OBYWATELSKI\info-promo\materiały graficzne\logotyp\BOM_logo_pozytyw\BOM_logo_A\BOM_logo_A_L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AE0" w:rsidRPr="00B20349" w:rsidRDefault="00783BB1" w:rsidP="00006331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68" w:rsidRDefault="009E0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9C9"/>
    <w:multiLevelType w:val="hybridMultilevel"/>
    <w:tmpl w:val="AAC00AB2"/>
    <w:lvl w:ilvl="0" w:tplc="9656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06"/>
    <w:rsid w:val="00010BCF"/>
    <w:rsid w:val="0006188D"/>
    <w:rsid w:val="000A38A0"/>
    <w:rsid w:val="000C7F6F"/>
    <w:rsid w:val="00117D27"/>
    <w:rsid w:val="001D1AFA"/>
    <w:rsid w:val="00237400"/>
    <w:rsid w:val="0026318C"/>
    <w:rsid w:val="002975E6"/>
    <w:rsid w:val="002C132C"/>
    <w:rsid w:val="003D5791"/>
    <w:rsid w:val="004431D9"/>
    <w:rsid w:val="00460AA2"/>
    <w:rsid w:val="004A1500"/>
    <w:rsid w:val="004F2E06"/>
    <w:rsid w:val="00551768"/>
    <w:rsid w:val="005745F8"/>
    <w:rsid w:val="005A6ADD"/>
    <w:rsid w:val="005B2C0F"/>
    <w:rsid w:val="00607EED"/>
    <w:rsid w:val="006E4874"/>
    <w:rsid w:val="00783BB1"/>
    <w:rsid w:val="007A4AE3"/>
    <w:rsid w:val="007F09AB"/>
    <w:rsid w:val="00886CE7"/>
    <w:rsid w:val="009210BD"/>
    <w:rsid w:val="00974C8D"/>
    <w:rsid w:val="009E0668"/>
    <w:rsid w:val="00A101F0"/>
    <w:rsid w:val="00AA3867"/>
    <w:rsid w:val="00AC38E5"/>
    <w:rsid w:val="00AE47CD"/>
    <w:rsid w:val="00B9471B"/>
    <w:rsid w:val="00BD5728"/>
    <w:rsid w:val="00C128F4"/>
    <w:rsid w:val="00C40C06"/>
    <w:rsid w:val="00CE1FE9"/>
    <w:rsid w:val="00D57D4C"/>
    <w:rsid w:val="00D60A79"/>
    <w:rsid w:val="00E30D3D"/>
    <w:rsid w:val="00F107FE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319733"/>
  <w15:chartTrackingRefBased/>
  <w15:docId w15:val="{613299C5-347A-4465-B5A0-F52503D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E0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2E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F2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2E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2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2E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C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0B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mi-bold">
    <w:name w:val="semi-bold"/>
    <w:basedOn w:val="Domylnaczcionkaakapitu"/>
    <w:rsid w:val="0001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Albrechcińska Eliza</cp:lastModifiedBy>
  <cp:revision>2</cp:revision>
  <cp:lastPrinted>2020-09-07T07:40:00Z</cp:lastPrinted>
  <dcterms:created xsi:type="dcterms:W3CDTF">2020-09-07T12:10:00Z</dcterms:created>
  <dcterms:modified xsi:type="dcterms:W3CDTF">2020-09-07T12:10:00Z</dcterms:modified>
</cp:coreProperties>
</file>